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9" w:rsidRPr="00DD1C08" w:rsidRDefault="000E3449" w:rsidP="000E3449">
      <w:pPr>
        <w:tabs>
          <w:tab w:val="left" w:pos="823"/>
        </w:tabs>
        <w:ind w:right="22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DD1C08">
        <w:rPr>
          <w:rFonts w:ascii="Arial" w:eastAsia="Arial" w:hAnsi="Arial" w:cs="Arial"/>
          <w:b/>
          <w:smallCaps/>
          <w:sz w:val="24"/>
          <w:szCs w:val="24"/>
        </w:rPr>
        <w:t>LLC Course Approval Cover Sheet and Checklist</w:t>
      </w:r>
    </w:p>
    <w:p w:rsidR="000E3449" w:rsidRPr="008271C2" w:rsidRDefault="000E3449" w:rsidP="000E3449">
      <w:pPr>
        <w:tabs>
          <w:tab w:val="left" w:pos="823"/>
        </w:tabs>
        <w:ind w:right="4516"/>
        <w:rPr>
          <w:rFonts w:ascii="Arial" w:eastAsia="Arial" w:hAnsi="Arial" w:cs="Arial"/>
        </w:rPr>
      </w:pP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  <w:u w:val="single"/>
        </w:rPr>
      </w:pPr>
      <w:r w:rsidRPr="008271C2">
        <w:rPr>
          <w:rFonts w:ascii="Arial" w:eastAsia="Arial" w:hAnsi="Arial" w:cs="Arial"/>
        </w:rPr>
        <w:t xml:space="preserve">Faculty Name: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  <w:t xml:space="preserve">Submission Date: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  <w:u w:val="single"/>
        </w:rPr>
      </w:pPr>
      <w:r w:rsidRPr="008271C2">
        <w:rPr>
          <w:rFonts w:ascii="Arial" w:eastAsia="Arial" w:hAnsi="Arial" w:cs="Arial"/>
        </w:rPr>
        <w:t xml:space="preserve">Course Number and Title: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  <w:u w:val="single"/>
        </w:rPr>
      </w:pPr>
      <w:r w:rsidRPr="008271C2">
        <w:rPr>
          <w:rFonts w:ascii="Arial" w:eastAsia="Arial" w:hAnsi="Arial" w:cs="Arial"/>
        </w:rPr>
        <w:t xml:space="preserve">Proposal Type (Existing Course / New Course):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>Current Liberal Learning designation(s) (if any):</w:t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Domain: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Civic Responsibilities (up to 2 maximum):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Writing: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>Requested Liberal Learning designation(s):</w:t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Domain: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Civic Responsibilities (up to 2 maximum):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</w:p>
    <w:p w:rsidR="000E3449" w:rsidRPr="008271C2" w:rsidRDefault="000E3449" w:rsidP="000E3449">
      <w:pPr>
        <w:tabs>
          <w:tab w:val="left" w:pos="823"/>
        </w:tabs>
        <w:rPr>
          <w:rFonts w:ascii="Arial" w:eastAsia="Arial" w:hAnsi="Arial" w:cs="Arial"/>
        </w:rPr>
      </w:pPr>
      <w:r w:rsidRPr="008271C2">
        <w:rPr>
          <w:rFonts w:ascii="Arial" w:eastAsia="Arial" w:hAnsi="Arial" w:cs="Arial"/>
        </w:rPr>
        <w:tab/>
        <w:t xml:space="preserve">Writing: </w:t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  <w:u w:val="single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  <w:r w:rsidRPr="008271C2">
        <w:rPr>
          <w:rFonts w:ascii="Arial" w:eastAsia="Arial" w:hAnsi="Arial" w:cs="Arial"/>
        </w:rPr>
        <w:tab/>
      </w:r>
    </w:p>
    <w:p w:rsidR="00E67A8A" w:rsidRPr="000A537E" w:rsidRDefault="00E67A8A" w:rsidP="00E67A8A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</w:pPr>
    </w:p>
    <w:p w:rsidR="00E67A8A" w:rsidRPr="00E67A8A" w:rsidRDefault="00E67A8A" w:rsidP="00E67A8A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</w:pPr>
      <w:r w:rsidRPr="00E67A8A">
        <w:rPr>
          <w:rFonts w:ascii="Arial" w:eastAsia="Arial" w:hAnsi="Arial" w:cs="Arial"/>
          <w:color w:val="000000"/>
        </w:rPr>
        <w:t>Rationale for Liberal Learning Designation</w:t>
      </w:r>
      <w:r>
        <w:rPr>
          <w:rFonts w:ascii="Arial" w:eastAsia="Arial" w:hAnsi="Arial" w:cs="Arial"/>
          <w:color w:val="000000"/>
        </w:rPr>
        <w:t>(s) requested</w:t>
      </w:r>
    </w:p>
    <w:p w:rsidR="00E67A8A" w:rsidRPr="008271C2" w:rsidRDefault="00E67A8A" w:rsidP="00E67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List each LL outcome as a separate heading. LL outcomes can be found at:</w:t>
      </w:r>
    </w:p>
    <w:p w:rsidR="00E67A8A" w:rsidRDefault="00E67A8A" w:rsidP="00E67A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 xml:space="preserve">Domains: </w:t>
      </w:r>
      <w:hyperlink r:id="rId5" w:history="1">
        <w:r w:rsidRPr="008D5C85">
          <w:rPr>
            <w:rStyle w:val="Hyperlink"/>
            <w:rFonts w:ascii="Arial" w:eastAsia="Arial" w:hAnsi="Arial" w:cs="Arial"/>
          </w:rPr>
          <w:t>https://LiberalLearning.tcnj.edu/Learning-outcomes-bahi/</w:t>
        </w:r>
      </w:hyperlink>
    </w:p>
    <w:p w:rsidR="00E67A8A" w:rsidRDefault="00E67A8A" w:rsidP="00E67A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 xml:space="preserve">Civic responsibilities: </w:t>
      </w:r>
      <w:hyperlink r:id="rId6" w:history="1">
        <w:r w:rsidRPr="008D5C85">
          <w:rPr>
            <w:rStyle w:val="Hyperlink"/>
            <w:rFonts w:ascii="Arial" w:eastAsia="Arial" w:hAnsi="Arial" w:cs="Arial"/>
          </w:rPr>
          <w:t>https://LiberalLearning.tcnj.edu/Learning-outcomes-cr/</w:t>
        </w:r>
      </w:hyperlink>
    </w:p>
    <w:p w:rsidR="00E67A8A" w:rsidRPr="008271C2" w:rsidRDefault="00E67A8A" w:rsidP="00E67A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Under each heading, describe how specific course material will help students achieve the outcome. LLC decisions will be based on the extent to which:</w:t>
      </w:r>
    </w:p>
    <w:p w:rsidR="00E67A8A" w:rsidRPr="008271C2" w:rsidRDefault="00E67A8A" w:rsidP="00E67A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Specific course materials (readings, assignments) support the LL outcomes.</w:t>
      </w:r>
    </w:p>
    <w:p w:rsidR="00E67A8A" w:rsidRPr="008271C2" w:rsidRDefault="00E67A8A" w:rsidP="00E67A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The LL designation represents a substantial focus in the course evidenced via:</w:t>
      </w:r>
    </w:p>
    <w:p w:rsidR="00E67A8A" w:rsidRDefault="00E67A8A" w:rsidP="00E67A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 w:hanging="18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Proportion of course schedule/content or readings that target LL outcomes.</w:t>
      </w:r>
    </w:p>
    <w:p w:rsidR="00E67A8A" w:rsidRPr="0037231D" w:rsidRDefault="00E67A8A" w:rsidP="00E67A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 w:hanging="180"/>
        <w:rPr>
          <w:rFonts w:ascii="Arial" w:eastAsia="Arial" w:hAnsi="Arial" w:cs="Arial"/>
          <w:color w:val="000000"/>
        </w:rPr>
      </w:pPr>
      <w:r w:rsidRPr="0037231D">
        <w:rPr>
          <w:rFonts w:ascii="Arial" w:eastAsia="Arial" w:hAnsi="Arial" w:cs="Arial"/>
          <w:color w:val="000000"/>
        </w:rPr>
        <w:t>Relevant assignments contribute substantially to the final course grade.</w:t>
      </w:r>
    </w:p>
    <w:p w:rsidR="000E3449" w:rsidRPr="00DD1C08" w:rsidRDefault="000E3449" w:rsidP="000E3449">
      <w:pPr>
        <w:tabs>
          <w:tab w:val="left" w:pos="823"/>
        </w:tabs>
        <w:rPr>
          <w:rFonts w:ascii="Arial" w:eastAsia="Arial" w:hAnsi="Arial" w:cs="Arial"/>
          <w:sz w:val="24"/>
          <w:szCs w:val="24"/>
        </w:rPr>
      </w:pPr>
    </w:p>
    <w:p w:rsidR="000E3449" w:rsidRPr="00DD1C08" w:rsidRDefault="000E3449" w:rsidP="000E3449">
      <w:pPr>
        <w:tabs>
          <w:tab w:val="left" w:pos="823"/>
        </w:tabs>
        <w:rPr>
          <w:rFonts w:ascii="Arial" w:eastAsia="Arial" w:hAnsi="Arial" w:cs="Arial"/>
          <w:b/>
          <w:smallCaps/>
          <w:sz w:val="24"/>
          <w:szCs w:val="24"/>
        </w:rPr>
      </w:pPr>
      <w:r w:rsidRPr="00DD1C08">
        <w:rPr>
          <w:rFonts w:ascii="Arial" w:eastAsia="Arial" w:hAnsi="Arial" w:cs="Arial"/>
          <w:b/>
          <w:smallCaps/>
          <w:sz w:val="24"/>
          <w:szCs w:val="24"/>
        </w:rPr>
        <w:t>Other Application Documents</w:t>
      </w:r>
    </w:p>
    <w:p w:rsidR="000E3449" w:rsidRPr="00DD1C08" w:rsidRDefault="000E3449" w:rsidP="000E3449">
      <w:pPr>
        <w:tabs>
          <w:tab w:val="left" w:pos="823"/>
        </w:tabs>
        <w:rPr>
          <w:rFonts w:ascii="Arial" w:eastAsia="Arial" w:hAnsi="Arial" w:cs="Arial"/>
          <w:sz w:val="24"/>
          <w:szCs w:val="24"/>
        </w:rPr>
      </w:pPr>
    </w:p>
    <w:p w:rsidR="000E3449" w:rsidRPr="000A537E" w:rsidRDefault="000E3449" w:rsidP="000E3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b/>
          <w:i/>
        </w:rPr>
      </w:pPr>
      <w:r w:rsidRPr="000A537E">
        <w:rPr>
          <w:rFonts w:ascii="Arial" w:eastAsia="Arial" w:hAnsi="Arial" w:cs="Arial"/>
          <w:b/>
          <w:i/>
          <w:color w:val="000000"/>
        </w:rPr>
        <w:t xml:space="preserve">Course Approval Documentation </w:t>
      </w:r>
    </w:p>
    <w:p w:rsidR="000E3449" w:rsidRPr="008828AA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hAnsi="Arial" w:cs="Arial"/>
        </w:rPr>
      </w:pPr>
      <w:r w:rsidRPr="008828AA">
        <w:rPr>
          <w:rFonts w:ascii="Arial" w:eastAsia="Arial" w:hAnsi="Arial" w:cs="Arial"/>
          <w:color w:val="000000"/>
          <w:u w:val="single"/>
        </w:rPr>
        <w:t>Existing</w:t>
      </w:r>
      <w:r w:rsidRPr="008828AA">
        <w:rPr>
          <w:rFonts w:ascii="Arial" w:eastAsia="Arial" w:hAnsi="Arial" w:cs="Arial"/>
          <w:color w:val="000000"/>
        </w:rPr>
        <w:t xml:space="preserve"> course requires a letter/email from the department chair documenting:</w:t>
      </w:r>
    </w:p>
    <w:p w:rsidR="000E3449" w:rsidRPr="008828AA" w:rsidRDefault="000E3449" w:rsidP="000E3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hAnsi="Arial" w:cs="Arial"/>
        </w:rPr>
      </w:pPr>
      <w:r w:rsidRPr="008828AA">
        <w:rPr>
          <w:rFonts w:ascii="Arial" w:eastAsia="Arial" w:hAnsi="Arial" w:cs="Arial"/>
          <w:color w:val="000000"/>
        </w:rPr>
        <w:t xml:space="preserve">Course number </w:t>
      </w:r>
      <w:r w:rsidRPr="008828AA">
        <w:rPr>
          <w:rFonts w:ascii="Arial" w:hAnsi="Arial" w:cs="Arial"/>
        </w:rPr>
        <w:t xml:space="preserve">and </w:t>
      </w:r>
      <w:r w:rsidRPr="008828AA">
        <w:rPr>
          <w:rFonts w:ascii="Arial" w:eastAsia="Arial" w:hAnsi="Arial" w:cs="Arial"/>
          <w:color w:val="000000"/>
        </w:rPr>
        <w:t>title</w:t>
      </w:r>
    </w:p>
    <w:p w:rsidR="000E3449" w:rsidRPr="008828AA" w:rsidRDefault="000E3449" w:rsidP="000E3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hAnsi="Arial" w:cs="Arial"/>
        </w:rPr>
      </w:pPr>
      <w:r w:rsidRPr="008828AA">
        <w:rPr>
          <w:rFonts w:ascii="Arial" w:eastAsia="Arial" w:hAnsi="Arial" w:cs="Arial"/>
          <w:color w:val="000000"/>
        </w:rPr>
        <w:t>Liberal Learning designation(s) requested</w:t>
      </w:r>
    </w:p>
    <w:p w:rsidR="000E3449" w:rsidRPr="008828AA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hAnsi="Arial" w:cs="Arial"/>
        </w:rPr>
      </w:pPr>
      <w:r w:rsidRPr="008828AA">
        <w:rPr>
          <w:rFonts w:ascii="Arial" w:eastAsia="Arial" w:hAnsi="Arial" w:cs="Arial"/>
          <w:color w:val="000000"/>
          <w:u w:val="single"/>
        </w:rPr>
        <w:t>New</w:t>
      </w:r>
      <w:r w:rsidRPr="008828AA">
        <w:rPr>
          <w:rFonts w:ascii="Arial" w:eastAsia="Arial" w:hAnsi="Arial" w:cs="Arial"/>
          <w:color w:val="000000"/>
        </w:rPr>
        <w:t xml:space="preserve"> course require</w:t>
      </w:r>
      <w:r w:rsidR="000004FF">
        <w:rPr>
          <w:rFonts w:ascii="Arial" w:eastAsia="Arial" w:hAnsi="Arial" w:cs="Arial"/>
          <w:color w:val="000000"/>
        </w:rPr>
        <w:t xml:space="preserve">s TCNJ’s “Course Approval/Change </w:t>
      </w:r>
      <w:r w:rsidR="00901B4D">
        <w:rPr>
          <w:rFonts w:ascii="Arial" w:eastAsia="Arial" w:hAnsi="Arial" w:cs="Arial"/>
          <w:color w:val="000000"/>
        </w:rPr>
        <w:t xml:space="preserve">Form” (see blank version attached) </w:t>
      </w:r>
      <w:r w:rsidRPr="008828AA">
        <w:rPr>
          <w:rFonts w:ascii="Arial" w:eastAsia="Arial" w:hAnsi="Arial" w:cs="Arial"/>
          <w:color w:val="000000"/>
        </w:rPr>
        <w:t xml:space="preserve">with: </w:t>
      </w:r>
    </w:p>
    <w:p w:rsidR="000E3449" w:rsidRPr="008828AA" w:rsidRDefault="000E3449" w:rsidP="000E3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1080"/>
        <w:rPr>
          <w:rFonts w:ascii="Arial" w:hAnsi="Arial" w:cs="Arial"/>
        </w:rPr>
      </w:pPr>
      <w:r w:rsidRPr="008828AA">
        <w:rPr>
          <w:rFonts w:ascii="Arial" w:eastAsia="Arial" w:hAnsi="Arial" w:cs="Arial"/>
          <w:color w:val="000000"/>
        </w:rPr>
        <w:t xml:space="preserve">Approval signatures </w:t>
      </w:r>
    </w:p>
    <w:p w:rsidR="000E3449" w:rsidRPr="008271C2" w:rsidRDefault="000E3449" w:rsidP="000E3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810" w:hanging="90"/>
      </w:pPr>
      <w:r w:rsidRPr="008828AA">
        <w:rPr>
          <w:rFonts w:ascii="Arial" w:eastAsia="Arial" w:hAnsi="Arial" w:cs="Arial"/>
          <w:color w:val="000000"/>
        </w:rPr>
        <w:t>Liberal Learning designation</w:t>
      </w:r>
      <w:r w:rsidRPr="000A537E">
        <w:rPr>
          <w:rFonts w:ascii="Arial" w:eastAsia="Arial" w:hAnsi="Arial" w:cs="Arial"/>
          <w:color w:val="000000"/>
        </w:rPr>
        <w:t xml:space="preserve">(s) </w:t>
      </w:r>
      <w:proofErr w:type="gramStart"/>
      <w:r w:rsidRPr="000A537E">
        <w:rPr>
          <w:rFonts w:ascii="Arial" w:eastAsia="Arial" w:hAnsi="Arial" w:cs="Arial"/>
          <w:color w:val="000000"/>
        </w:rPr>
        <w:t>requested</w:t>
      </w:r>
      <w:proofErr w:type="gramEnd"/>
      <w:r w:rsidRPr="000A537E">
        <w:rPr>
          <w:rFonts w:ascii="Arial" w:eastAsia="Arial" w:hAnsi="Arial" w:cs="Arial"/>
          <w:color w:val="000000"/>
        </w:rPr>
        <w:t xml:space="preserve"> (in response to the question, “Are there any known Liberal Learning course attributes?”)</w:t>
      </w:r>
    </w:p>
    <w:p w:rsidR="000E3449" w:rsidRPr="008271C2" w:rsidRDefault="000E3449" w:rsidP="00E67A8A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rPr>
          <w:rFonts w:ascii="Arial" w:eastAsia="Arial" w:hAnsi="Arial" w:cs="Arial"/>
          <w:color w:val="000000"/>
        </w:rPr>
      </w:pPr>
    </w:p>
    <w:p w:rsidR="000E3449" w:rsidRPr="000A537E" w:rsidRDefault="000E3449" w:rsidP="000E3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b/>
          <w:i/>
        </w:rPr>
      </w:pPr>
      <w:r w:rsidRPr="000A537E">
        <w:rPr>
          <w:rFonts w:ascii="Arial" w:eastAsia="Arial" w:hAnsi="Arial" w:cs="Arial"/>
          <w:b/>
          <w:i/>
          <w:color w:val="000000"/>
        </w:rPr>
        <w:t>Course Syllabus (with translations where applicable)</w:t>
      </w:r>
    </w:p>
    <w:p w:rsidR="000E3449" w:rsidRPr="008271C2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>List of LL outcomes satisfied by the course.</w:t>
      </w:r>
    </w:p>
    <w:p w:rsidR="000E3449" w:rsidRPr="008271C2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0A537E">
        <w:rPr>
          <w:rFonts w:ascii="Arial" w:eastAsia="Arial" w:hAnsi="Arial" w:cs="Arial"/>
          <w:color w:val="000000"/>
        </w:rPr>
        <w:t>Required and recommended readings with full citations.</w:t>
      </w:r>
    </w:p>
    <w:p w:rsidR="000E3449" w:rsidRPr="008271C2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0A537E">
        <w:rPr>
          <w:rFonts w:ascii="Arial" w:eastAsia="Arial" w:hAnsi="Arial" w:cs="Arial"/>
          <w:color w:val="000000"/>
        </w:rPr>
        <w:t>Description of course assignments</w:t>
      </w:r>
    </w:p>
    <w:p w:rsidR="000E3449" w:rsidRPr="008271C2" w:rsidRDefault="000E3449" w:rsidP="000E3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720"/>
        <w:rPr>
          <w:rFonts w:ascii="Arial" w:eastAsia="Arial" w:hAnsi="Arial" w:cs="Arial"/>
          <w:color w:val="000000"/>
        </w:rPr>
      </w:pPr>
      <w:r w:rsidRPr="008271C2">
        <w:rPr>
          <w:rFonts w:ascii="Arial" w:eastAsia="Arial" w:hAnsi="Arial" w:cs="Arial"/>
          <w:color w:val="000000"/>
        </w:rPr>
        <w:t xml:space="preserve">Summary of </w:t>
      </w:r>
      <w:r w:rsidRPr="000A537E">
        <w:rPr>
          <w:rFonts w:ascii="Arial" w:eastAsia="Arial" w:hAnsi="Arial" w:cs="Arial"/>
          <w:color w:val="000000"/>
        </w:rPr>
        <w:t>how much each assignment contributes to the final course grade.</w:t>
      </w:r>
    </w:p>
    <w:p w:rsidR="000E3449" w:rsidRPr="008271C2" w:rsidRDefault="000E3449" w:rsidP="000E3449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b/>
        </w:rPr>
      </w:pPr>
    </w:p>
    <w:p w:rsidR="000E3449" w:rsidRPr="008828AA" w:rsidRDefault="000E3449" w:rsidP="000E3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b/>
        </w:rPr>
      </w:pPr>
      <w:r w:rsidRPr="000A537E">
        <w:rPr>
          <w:rFonts w:ascii="Arial" w:eastAsia="Arial" w:hAnsi="Arial" w:cs="Arial"/>
          <w:b/>
          <w:color w:val="000000"/>
        </w:rPr>
        <w:t>Written Assignments/Projects</w:t>
      </w:r>
    </w:p>
    <w:p w:rsidR="000E3449" w:rsidRPr="000A537E" w:rsidRDefault="000E3449" w:rsidP="000E3449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b/>
        </w:rPr>
      </w:pPr>
    </w:p>
    <w:p w:rsidR="00A53259" w:rsidRDefault="000E3449" w:rsidP="000E3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autoSpaceDE/>
        <w:autoSpaceDN/>
        <w:ind w:left="360"/>
        <w:rPr>
          <w:rFonts w:ascii="Arial" w:eastAsia="Arial" w:hAnsi="Arial" w:cs="Arial"/>
          <w:b/>
          <w:color w:val="000000"/>
        </w:rPr>
      </w:pPr>
      <w:r w:rsidRPr="000A537E">
        <w:rPr>
          <w:rFonts w:ascii="Arial" w:eastAsia="Arial" w:hAnsi="Arial" w:cs="Arial"/>
          <w:b/>
          <w:color w:val="000000"/>
        </w:rPr>
        <w:t>School Curriculum Committee Review (if applicable)</w:t>
      </w:r>
    </w:p>
    <w:p w:rsidR="0036345A" w:rsidRDefault="00A53259" w:rsidP="00A53259">
      <w:pPr>
        <w:widowControl/>
        <w:autoSpaceDE/>
        <w:autoSpaceDN/>
        <w:rPr>
          <w:rFonts w:ascii="Arial" w:eastAsia="Arial" w:hAnsi="Arial" w:cs="Arial"/>
          <w:b/>
          <w:color w:val="000000"/>
          <w:sz w:val="24"/>
          <w:szCs w:val="24"/>
        </w:rPr>
      </w:pPr>
      <w:r w:rsidRPr="00A53259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Include this for</w:t>
      </w:r>
      <w:r>
        <w:rPr>
          <w:rFonts w:ascii="Arial" w:eastAsia="Arial" w:hAnsi="Arial" w:cs="Arial"/>
          <w:b/>
          <w:color w:val="000000"/>
          <w:sz w:val="24"/>
          <w:szCs w:val="24"/>
        </w:rPr>
        <w:t>m for</w:t>
      </w:r>
      <w:r w:rsidRPr="00A5325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55CA7">
        <w:rPr>
          <w:rFonts w:ascii="Arial" w:eastAsia="Arial" w:hAnsi="Arial" w:cs="Arial"/>
          <w:b/>
          <w:i/>
          <w:color w:val="000000"/>
          <w:sz w:val="24"/>
          <w:szCs w:val="24"/>
        </w:rPr>
        <w:t>NEW</w:t>
      </w:r>
      <w:r w:rsidRPr="00A53259">
        <w:rPr>
          <w:rFonts w:ascii="Arial" w:eastAsia="Arial" w:hAnsi="Arial" w:cs="Arial"/>
          <w:b/>
          <w:color w:val="000000"/>
          <w:sz w:val="24"/>
          <w:szCs w:val="24"/>
        </w:rPr>
        <w:t xml:space="preserve"> courses only</w:t>
      </w:r>
      <w:r w:rsidR="00DA22D8">
        <w:rPr>
          <w:rFonts w:ascii="Arial" w:eastAsia="Arial" w:hAnsi="Arial" w:cs="Arial"/>
          <w:b/>
          <w:color w:val="000000"/>
          <w:sz w:val="24"/>
          <w:szCs w:val="24"/>
        </w:rPr>
        <w:t xml:space="preserve">; </w:t>
      </w:r>
      <w:bookmarkStart w:id="0" w:name="_GoBack"/>
      <w:r w:rsidR="00DA22D8" w:rsidRPr="00255CA7">
        <w:rPr>
          <w:rFonts w:ascii="Arial" w:eastAsia="Arial" w:hAnsi="Arial" w:cs="Arial"/>
          <w:b/>
          <w:i/>
          <w:color w:val="000000"/>
          <w:sz w:val="24"/>
          <w:szCs w:val="24"/>
        </w:rPr>
        <w:t>EXISTING</w:t>
      </w:r>
      <w:bookmarkEnd w:id="0"/>
      <w:r w:rsidR="00DA22D8">
        <w:rPr>
          <w:rFonts w:ascii="Arial" w:eastAsia="Arial" w:hAnsi="Arial" w:cs="Arial"/>
          <w:b/>
          <w:color w:val="000000"/>
          <w:sz w:val="24"/>
          <w:szCs w:val="24"/>
        </w:rPr>
        <w:t xml:space="preserve"> courses require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documentation </w:t>
      </w:r>
      <w:r w:rsidR="00DA22D8">
        <w:rPr>
          <w:rFonts w:ascii="Arial" w:eastAsia="Arial" w:hAnsi="Arial" w:cs="Arial"/>
          <w:b/>
          <w:color w:val="000000"/>
          <w:sz w:val="24"/>
          <w:szCs w:val="24"/>
        </w:rPr>
        <w:t xml:space="preserve">(letter/email) </w:t>
      </w:r>
      <w:r>
        <w:rPr>
          <w:rFonts w:ascii="Arial" w:eastAsia="Arial" w:hAnsi="Arial" w:cs="Arial"/>
          <w:b/>
          <w:color w:val="000000"/>
          <w:sz w:val="24"/>
          <w:szCs w:val="24"/>
        </w:rPr>
        <w:t>from the department</w:t>
      </w:r>
      <w:r w:rsidR="004833E4">
        <w:rPr>
          <w:rFonts w:ascii="Arial" w:eastAsia="Arial" w:hAnsi="Arial" w:cs="Arial"/>
          <w:b/>
          <w:color w:val="000000"/>
          <w:sz w:val="24"/>
          <w:szCs w:val="24"/>
        </w:rPr>
        <w:t xml:space="preserve"> chair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A53259" w:rsidRPr="00A53259" w:rsidRDefault="00A53259" w:rsidP="00A53259">
      <w:pPr>
        <w:widowControl/>
        <w:autoSpaceDE/>
        <w:autoSpaceDN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345A" w:rsidRDefault="0036345A" w:rsidP="0036345A">
      <w:pPr>
        <w:widowControl/>
        <w:autoSpaceDE/>
        <w:autoSpaceDN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36345A"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5298231" cy="7588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2" cy="76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2C" w:rsidRPr="0036345A" w:rsidRDefault="0036345A" w:rsidP="0036345A">
      <w:pPr>
        <w:widowControl/>
        <w:autoSpaceDE/>
        <w:autoSpaceDN/>
        <w:spacing w:after="20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>
        <w:rPr>
          <w:rFonts w:ascii="Arial" w:eastAsia="Arial" w:hAnsi="Arial" w:cs="Arial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40943</wp:posOffset>
                </wp:positionH>
                <wp:positionV relativeFrom="paragraph">
                  <wp:posOffset>1937982</wp:posOffset>
                </wp:positionV>
                <wp:extent cx="5868538" cy="655093"/>
                <wp:effectExtent l="19050" t="19050" r="18415" b="120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8" cy="6550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3E4" w:rsidRDefault="004833E4" w:rsidP="00483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.2pt;margin-top:152.6pt;width:462.1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" filled="f" strokecolor="red" strokeweight="3pt">
                <v:textbox>
                  <w:txbxContent>
                    <w:p w:rsidR="004833E4" w:rsidRDefault="004833E4" w:rsidP="004833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345A"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5943600" cy="6877908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02C" w:rsidRPr="0036345A" w:rsidSect="003B048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3AFF"/>
    <w:multiLevelType w:val="multilevel"/>
    <w:tmpl w:val="46F8EE1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9"/>
    <w:rsid w:val="000004FF"/>
    <w:rsid w:val="00014551"/>
    <w:rsid w:val="00026897"/>
    <w:rsid w:val="0004176D"/>
    <w:rsid w:val="000460E8"/>
    <w:rsid w:val="00053A2C"/>
    <w:rsid w:val="00057B17"/>
    <w:rsid w:val="00071CEA"/>
    <w:rsid w:val="000732BD"/>
    <w:rsid w:val="000745D6"/>
    <w:rsid w:val="00087750"/>
    <w:rsid w:val="00087F11"/>
    <w:rsid w:val="00090A62"/>
    <w:rsid w:val="000910E9"/>
    <w:rsid w:val="000912B4"/>
    <w:rsid w:val="00096995"/>
    <w:rsid w:val="00096E37"/>
    <w:rsid w:val="000A7E06"/>
    <w:rsid w:val="000B0D0E"/>
    <w:rsid w:val="000C38DE"/>
    <w:rsid w:val="000D2C03"/>
    <w:rsid w:val="000E031A"/>
    <w:rsid w:val="000E10FC"/>
    <w:rsid w:val="000E247D"/>
    <w:rsid w:val="000E3449"/>
    <w:rsid w:val="00107479"/>
    <w:rsid w:val="00111DA8"/>
    <w:rsid w:val="001128E9"/>
    <w:rsid w:val="00113EA6"/>
    <w:rsid w:val="00115252"/>
    <w:rsid w:val="00115762"/>
    <w:rsid w:val="0011675F"/>
    <w:rsid w:val="00122680"/>
    <w:rsid w:val="00126504"/>
    <w:rsid w:val="00132E4A"/>
    <w:rsid w:val="001339E6"/>
    <w:rsid w:val="001362CA"/>
    <w:rsid w:val="00140026"/>
    <w:rsid w:val="00144DE1"/>
    <w:rsid w:val="00156C1D"/>
    <w:rsid w:val="0017152C"/>
    <w:rsid w:val="0017359E"/>
    <w:rsid w:val="0018396F"/>
    <w:rsid w:val="001A1236"/>
    <w:rsid w:val="001A1E3D"/>
    <w:rsid w:val="001A74EE"/>
    <w:rsid w:val="001B20D2"/>
    <w:rsid w:val="001D0CBC"/>
    <w:rsid w:val="001E6105"/>
    <w:rsid w:val="001E78DB"/>
    <w:rsid w:val="001F57B7"/>
    <w:rsid w:val="001F6DB4"/>
    <w:rsid w:val="001F6FA6"/>
    <w:rsid w:val="00203DFF"/>
    <w:rsid w:val="002078D4"/>
    <w:rsid w:val="002126FB"/>
    <w:rsid w:val="00220C9A"/>
    <w:rsid w:val="002304FE"/>
    <w:rsid w:val="002343A1"/>
    <w:rsid w:val="00247E1A"/>
    <w:rsid w:val="00255CA7"/>
    <w:rsid w:val="0026211A"/>
    <w:rsid w:val="0027034C"/>
    <w:rsid w:val="0027284A"/>
    <w:rsid w:val="002777A6"/>
    <w:rsid w:val="002B0A5D"/>
    <w:rsid w:val="002B37A1"/>
    <w:rsid w:val="002B67C7"/>
    <w:rsid w:val="002C1A8C"/>
    <w:rsid w:val="002C60D4"/>
    <w:rsid w:val="002E1AE8"/>
    <w:rsid w:val="002E3E05"/>
    <w:rsid w:val="002F6FD9"/>
    <w:rsid w:val="003014A3"/>
    <w:rsid w:val="00302288"/>
    <w:rsid w:val="003030E8"/>
    <w:rsid w:val="00305AD1"/>
    <w:rsid w:val="00306B97"/>
    <w:rsid w:val="003118CD"/>
    <w:rsid w:val="00331A71"/>
    <w:rsid w:val="00337C9A"/>
    <w:rsid w:val="0034099C"/>
    <w:rsid w:val="00340AE8"/>
    <w:rsid w:val="00341384"/>
    <w:rsid w:val="003423E5"/>
    <w:rsid w:val="00342792"/>
    <w:rsid w:val="003611C0"/>
    <w:rsid w:val="0036228E"/>
    <w:rsid w:val="0036345A"/>
    <w:rsid w:val="00365068"/>
    <w:rsid w:val="00370B74"/>
    <w:rsid w:val="0037427F"/>
    <w:rsid w:val="00374938"/>
    <w:rsid w:val="003770CA"/>
    <w:rsid w:val="00390796"/>
    <w:rsid w:val="00394A19"/>
    <w:rsid w:val="003A0552"/>
    <w:rsid w:val="003A0A6A"/>
    <w:rsid w:val="003A3D0E"/>
    <w:rsid w:val="003A6A94"/>
    <w:rsid w:val="003B04C0"/>
    <w:rsid w:val="003B3EB6"/>
    <w:rsid w:val="003B54BC"/>
    <w:rsid w:val="003C17C1"/>
    <w:rsid w:val="003C65D2"/>
    <w:rsid w:val="003D778E"/>
    <w:rsid w:val="003E663E"/>
    <w:rsid w:val="003E77A4"/>
    <w:rsid w:val="003F2F92"/>
    <w:rsid w:val="00403BD9"/>
    <w:rsid w:val="0040447E"/>
    <w:rsid w:val="00405026"/>
    <w:rsid w:val="00406FDE"/>
    <w:rsid w:val="0041016D"/>
    <w:rsid w:val="00416F2E"/>
    <w:rsid w:val="004314BA"/>
    <w:rsid w:val="00435EA4"/>
    <w:rsid w:val="004378D2"/>
    <w:rsid w:val="00452A07"/>
    <w:rsid w:val="00453D00"/>
    <w:rsid w:val="00456B55"/>
    <w:rsid w:val="004611BE"/>
    <w:rsid w:val="00471F78"/>
    <w:rsid w:val="00473F2B"/>
    <w:rsid w:val="00474D22"/>
    <w:rsid w:val="004814C7"/>
    <w:rsid w:val="004833E4"/>
    <w:rsid w:val="004846B2"/>
    <w:rsid w:val="00486D63"/>
    <w:rsid w:val="00490514"/>
    <w:rsid w:val="004A0B96"/>
    <w:rsid w:val="004B568C"/>
    <w:rsid w:val="004B7EE1"/>
    <w:rsid w:val="004D36D7"/>
    <w:rsid w:val="004D45A9"/>
    <w:rsid w:val="004D7D37"/>
    <w:rsid w:val="004E0236"/>
    <w:rsid w:val="004E1577"/>
    <w:rsid w:val="004E6F35"/>
    <w:rsid w:val="004F0A0C"/>
    <w:rsid w:val="00502372"/>
    <w:rsid w:val="005039F8"/>
    <w:rsid w:val="00514963"/>
    <w:rsid w:val="00515E87"/>
    <w:rsid w:val="00520503"/>
    <w:rsid w:val="00521A8F"/>
    <w:rsid w:val="00521CE7"/>
    <w:rsid w:val="005228A2"/>
    <w:rsid w:val="00523A5C"/>
    <w:rsid w:val="00526E42"/>
    <w:rsid w:val="00534197"/>
    <w:rsid w:val="005466C9"/>
    <w:rsid w:val="00547A5A"/>
    <w:rsid w:val="00554D3E"/>
    <w:rsid w:val="00556F22"/>
    <w:rsid w:val="0056328F"/>
    <w:rsid w:val="00565FB1"/>
    <w:rsid w:val="00567670"/>
    <w:rsid w:val="005836F7"/>
    <w:rsid w:val="005861AB"/>
    <w:rsid w:val="00586FFD"/>
    <w:rsid w:val="0058715E"/>
    <w:rsid w:val="00591105"/>
    <w:rsid w:val="00593748"/>
    <w:rsid w:val="0059604E"/>
    <w:rsid w:val="005A24A8"/>
    <w:rsid w:val="005A3EC4"/>
    <w:rsid w:val="005A4F86"/>
    <w:rsid w:val="005B07B8"/>
    <w:rsid w:val="005B69BA"/>
    <w:rsid w:val="005B7269"/>
    <w:rsid w:val="005D1505"/>
    <w:rsid w:val="005D191C"/>
    <w:rsid w:val="005D33B5"/>
    <w:rsid w:val="005D4482"/>
    <w:rsid w:val="005D740C"/>
    <w:rsid w:val="005E5736"/>
    <w:rsid w:val="005F37FC"/>
    <w:rsid w:val="005F63BE"/>
    <w:rsid w:val="006033F0"/>
    <w:rsid w:val="00603F29"/>
    <w:rsid w:val="00605BF9"/>
    <w:rsid w:val="00606102"/>
    <w:rsid w:val="006152DF"/>
    <w:rsid w:val="0062447F"/>
    <w:rsid w:val="00641059"/>
    <w:rsid w:val="006513D2"/>
    <w:rsid w:val="00653443"/>
    <w:rsid w:val="00653DD8"/>
    <w:rsid w:val="00657FFC"/>
    <w:rsid w:val="00664703"/>
    <w:rsid w:val="006666CA"/>
    <w:rsid w:val="00680C48"/>
    <w:rsid w:val="00683377"/>
    <w:rsid w:val="00683D70"/>
    <w:rsid w:val="006877B2"/>
    <w:rsid w:val="006A2615"/>
    <w:rsid w:val="006B718D"/>
    <w:rsid w:val="006C039D"/>
    <w:rsid w:val="006C18E4"/>
    <w:rsid w:val="006C3DF8"/>
    <w:rsid w:val="006D375D"/>
    <w:rsid w:val="006F0EDF"/>
    <w:rsid w:val="006F1289"/>
    <w:rsid w:val="006F1F2C"/>
    <w:rsid w:val="006F2E73"/>
    <w:rsid w:val="007008DB"/>
    <w:rsid w:val="00702A57"/>
    <w:rsid w:val="00713063"/>
    <w:rsid w:val="007158F7"/>
    <w:rsid w:val="00717FB4"/>
    <w:rsid w:val="00737F6C"/>
    <w:rsid w:val="00745E83"/>
    <w:rsid w:val="00746C4C"/>
    <w:rsid w:val="0075243B"/>
    <w:rsid w:val="00766358"/>
    <w:rsid w:val="007753BB"/>
    <w:rsid w:val="007801E1"/>
    <w:rsid w:val="00782372"/>
    <w:rsid w:val="007826C5"/>
    <w:rsid w:val="00790B16"/>
    <w:rsid w:val="00791B63"/>
    <w:rsid w:val="00796DD0"/>
    <w:rsid w:val="007A473E"/>
    <w:rsid w:val="007B0BBB"/>
    <w:rsid w:val="007B29C2"/>
    <w:rsid w:val="007B465C"/>
    <w:rsid w:val="007C522F"/>
    <w:rsid w:val="007C78B7"/>
    <w:rsid w:val="007D6053"/>
    <w:rsid w:val="007E0867"/>
    <w:rsid w:val="007E4050"/>
    <w:rsid w:val="007E63A2"/>
    <w:rsid w:val="007F0289"/>
    <w:rsid w:val="007F5D7A"/>
    <w:rsid w:val="00800972"/>
    <w:rsid w:val="00801C3A"/>
    <w:rsid w:val="00802541"/>
    <w:rsid w:val="00805902"/>
    <w:rsid w:val="00811FAB"/>
    <w:rsid w:val="008208FC"/>
    <w:rsid w:val="0082524F"/>
    <w:rsid w:val="00830E8B"/>
    <w:rsid w:val="00844893"/>
    <w:rsid w:val="008563BB"/>
    <w:rsid w:val="00861E22"/>
    <w:rsid w:val="0086495F"/>
    <w:rsid w:val="00866E96"/>
    <w:rsid w:val="00867BE6"/>
    <w:rsid w:val="008733C0"/>
    <w:rsid w:val="00873AAB"/>
    <w:rsid w:val="00873BD4"/>
    <w:rsid w:val="00876121"/>
    <w:rsid w:val="00876470"/>
    <w:rsid w:val="008A661E"/>
    <w:rsid w:val="008A7919"/>
    <w:rsid w:val="008C2372"/>
    <w:rsid w:val="008C7D7A"/>
    <w:rsid w:val="008D032C"/>
    <w:rsid w:val="008E1E59"/>
    <w:rsid w:val="008E1E61"/>
    <w:rsid w:val="008E5CDC"/>
    <w:rsid w:val="008F0F47"/>
    <w:rsid w:val="008F54EF"/>
    <w:rsid w:val="00901B4D"/>
    <w:rsid w:val="009211FA"/>
    <w:rsid w:val="0092308E"/>
    <w:rsid w:val="009418E3"/>
    <w:rsid w:val="009463C9"/>
    <w:rsid w:val="0095417E"/>
    <w:rsid w:val="00954F3D"/>
    <w:rsid w:val="009557F9"/>
    <w:rsid w:val="00956152"/>
    <w:rsid w:val="009625A7"/>
    <w:rsid w:val="00966C57"/>
    <w:rsid w:val="00970F53"/>
    <w:rsid w:val="00971564"/>
    <w:rsid w:val="00977301"/>
    <w:rsid w:val="00980352"/>
    <w:rsid w:val="009927DA"/>
    <w:rsid w:val="0099622D"/>
    <w:rsid w:val="009A39B1"/>
    <w:rsid w:val="009B059B"/>
    <w:rsid w:val="009B4A83"/>
    <w:rsid w:val="009C6691"/>
    <w:rsid w:val="009D7DA6"/>
    <w:rsid w:val="009E0A95"/>
    <w:rsid w:val="009E6E7A"/>
    <w:rsid w:val="009F255E"/>
    <w:rsid w:val="009F4B14"/>
    <w:rsid w:val="00A07644"/>
    <w:rsid w:val="00A15905"/>
    <w:rsid w:val="00A261BA"/>
    <w:rsid w:val="00A355E0"/>
    <w:rsid w:val="00A47457"/>
    <w:rsid w:val="00A51CA2"/>
    <w:rsid w:val="00A53259"/>
    <w:rsid w:val="00A542AB"/>
    <w:rsid w:val="00A5521A"/>
    <w:rsid w:val="00A56455"/>
    <w:rsid w:val="00A60D1E"/>
    <w:rsid w:val="00A61535"/>
    <w:rsid w:val="00A640F8"/>
    <w:rsid w:val="00A64C4A"/>
    <w:rsid w:val="00A65E91"/>
    <w:rsid w:val="00A67775"/>
    <w:rsid w:val="00A73B7A"/>
    <w:rsid w:val="00A81555"/>
    <w:rsid w:val="00A86F07"/>
    <w:rsid w:val="00A940C4"/>
    <w:rsid w:val="00A95B28"/>
    <w:rsid w:val="00AA36CD"/>
    <w:rsid w:val="00AA3BA5"/>
    <w:rsid w:val="00AB52A9"/>
    <w:rsid w:val="00AB6A75"/>
    <w:rsid w:val="00AC0F15"/>
    <w:rsid w:val="00AD1701"/>
    <w:rsid w:val="00AD64AA"/>
    <w:rsid w:val="00AE142A"/>
    <w:rsid w:val="00AE1490"/>
    <w:rsid w:val="00AF5059"/>
    <w:rsid w:val="00B01DBD"/>
    <w:rsid w:val="00B04858"/>
    <w:rsid w:val="00B11B3C"/>
    <w:rsid w:val="00B13D25"/>
    <w:rsid w:val="00B22415"/>
    <w:rsid w:val="00B24076"/>
    <w:rsid w:val="00B2458A"/>
    <w:rsid w:val="00B32B7F"/>
    <w:rsid w:val="00B331B1"/>
    <w:rsid w:val="00B35877"/>
    <w:rsid w:val="00B45C15"/>
    <w:rsid w:val="00B46E2E"/>
    <w:rsid w:val="00B51EED"/>
    <w:rsid w:val="00B56211"/>
    <w:rsid w:val="00B56F43"/>
    <w:rsid w:val="00B66D6D"/>
    <w:rsid w:val="00B7576B"/>
    <w:rsid w:val="00B84557"/>
    <w:rsid w:val="00B925A7"/>
    <w:rsid w:val="00BA22CA"/>
    <w:rsid w:val="00BA7339"/>
    <w:rsid w:val="00BA7FD9"/>
    <w:rsid w:val="00BB6946"/>
    <w:rsid w:val="00BD2076"/>
    <w:rsid w:val="00BD703B"/>
    <w:rsid w:val="00BE49A5"/>
    <w:rsid w:val="00BF0EEA"/>
    <w:rsid w:val="00BF16E9"/>
    <w:rsid w:val="00BF3F3A"/>
    <w:rsid w:val="00BF3FD7"/>
    <w:rsid w:val="00BF42CC"/>
    <w:rsid w:val="00BF4E55"/>
    <w:rsid w:val="00BF77DA"/>
    <w:rsid w:val="00C0316B"/>
    <w:rsid w:val="00C0715E"/>
    <w:rsid w:val="00C25B22"/>
    <w:rsid w:val="00C2771C"/>
    <w:rsid w:val="00C33AE1"/>
    <w:rsid w:val="00C4330B"/>
    <w:rsid w:val="00C4517A"/>
    <w:rsid w:val="00C52C50"/>
    <w:rsid w:val="00C53043"/>
    <w:rsid w:val="00C74F37"/>
    <w:rsid w:val="00C801B6"/>
    <w:rsid w:val="00C81E90"/>
    <w:rsid w:val="00C84F23"/>
    <w:rsid w:val="00C86837"/>
    <w:rsid w:val="00C90F79"/>
    <w:rsid w:val="00C930BA"/>
    <w:rsid w:val="00C9557A"/>
    <w:rsid w:val="00CB29EF"/>
    <w:rsid w:val="00CB3D7D"/>
    <w:rsid w:val="00CB73FC"/>
    <w:rsid w:val="00CB7C6E"/>
    <w:rsid w:val="00CC3634"/>
    <w:rsid w:val="00CD3668"/>
    <w:rsid w:val="00CD5593"/>
    <w:rsid w:val="00CF0BD5"/>
    <w:rsid w:val="00CF4C36"/>
    <w:rsid w:val="00CF5BC7"/>
    <w:rsid w:val="00D07E99"/>
    <w:rsid w:val="00D123B2"/>
    <w:rsid w:val="00D14D3C"/>
    <w:rsid w:val="00D32D9A"/>
    <w:rsid w:val="00D34616"/>
    <w:rsid w:val="00D35E57"/>
    <w:rsid w:val="00D363D2"/>
    <w:rsid w:val="00D3738F"/>
    <w:rsid w:val="00D37E73"/>
    <w:rsid w:val="00D403A5"/>
    <w:rsid w:val="00D50B48"/>
    <w:rsid w:val="00D601A5"/>
    <w:rsid w:val="00D6220A"/>
    <w:rsid w:val="00D65537"/>
    <w:rsid w:val="00D67F82"/>
    <w:rsid w:val="00D720D2"/>
    <w:rsid w:val="00D72904"/>
    <w:rsid w:val="00D7572F"/>
    <w:rsid w:val="00D86AAE"/>
    <w:rsid w:val="00D91DCE"/>
    <w:rsid w:val="00DA22D8"/>
    <w:rsid w:val="00DA2817"/>
    <w:rsid w:val="00DA6FED"/>
    <w:rsid w:val="00DA7275"/>
    <w:rsid w:val="00DB3897"/>
    <w:rsid w:val="00DD7316"/>
    <w:rsid w:val="00DE2CA6"/>
    <w:rsid w:val="00DE602C"/>
    <w:rsid w:val="00DE62BE"/>
    <w:rsid w:val="00E01207"/>
    <w:rsid w:val="00E13C89"/>
    <w:rsid w:val="00E20DDF"/>
    <w:rsid w:val="00E22BDB"/>
    <w:rsid w:val="00E430BD"/>
    <w:rsid w:val="00E46E67"/>
    <w:rsid w:val="00E67A8A"/>
    <w:rsid w:val="00E72F71"/>
    <w:rsid w:val="00E74687"/>
    <w:rsid w:val="00E85028"/>
    <w:rsid w:val="00E8650F"/>
    <w:rsid w:val="00E8685B"/>
    <w:rsid w:val="00EA4D86"/>
    <w:rsid w:val="00EA771E"/>
    <w:rsid w:val="00EB78E3"/>
    <w:rsid w:val="00EB7CD0"/>
    <w:rsid w:val="00EC2834"/>
    <w:rsid w:val="00EE26FE"/>
    <w:rsid w:val="00EE49A6"/>
    <w:rsid w:val="00F011F5"/>
    <w:rsid w:val="00F1305B"/>
    <w:rsid w:val="00F221C3"/>
    <w:rsid w:val="00F276C2"/>
    <w:rsid w:val="00F30793"/>
    <w:rsid w:val="00F3088C"/>
    <w:rsid w:val="00F3296F"/>
    <w:rsid w:val="00F36572"/>
    <w:rsid w:val="00F36817"/>
    <w:rsid w:val="00F420E7"/>
    <w:rsid w:val="00F42EE5"/>
    <w:rsid w:val="00F46D5F"/>
    <w:rsid w:val="00F47FB6"/>
    <w:rsid w:val="00F53926"/>
    <w:rsid w:val="00F54388"/>
    <w:rsid w:val="00F54C89"/>
    <w:rsid w:val="00F62AC8"/>
    <w:rsid w:val="00F724AA"/>
    <w:rsid w:val="00F730F0"/>
    <w:rsid w:val="00F74301"/>
    <w:rsid w:val="00F74BD0"/>
    <w:rsid w:val="00F80AB9"/>
    <w:rsid w:val="00F84145"/>
    <w:rsid w:val="00F84C69"/>
    <w:rsid w:val="00F87014"/>
    <w:rsid w:val="00F90E28"/>
    <w:rsid w:val="00F916DB"/>
    <w:rsid w:val="00FB3541"/>
    <w:rsid w:val="00FB4AC3"/>
    <w:rsid w:val="00FD4487"/>
    <w:rsid w:val="00FE16C6"/>
    <w:rsid w:val="00FE377A"/>
    <w:rsid w:val="00FE6FD3"/>
    <w:rsid w:val="00FE742C"/>
    <w:rsid w:val="00FF2ACC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8B9F"/>
  <w15:chartTrackingRefBased/>
  <w15:docId w15:val="{986E9747-0102-4BE8-BEE5-058937C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4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eralLearning.tcnj.edu/Learning-outcomes-cr/" TargetMode="External"/><Relationship Id="rId5" Type="http://schemas.openxmlformats.org/officeDocument/2006/relationships/hyperlink" Target="https://LiberalLearning.tcnj.edu/Learning-outcomes-bah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11</cp:revision>
  <dcterms:created xsi:type="dcterms:W3CDTF">2017-10-20T02:28:00Z</dcterms:created>
  <dcterms:modified xsi:type="dcterms:W3CDTF">2017-11-08T03:45:00Z</dcterms:modified>
</cp:coreProperties>
</file>